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2DC0" w14:textId="31507468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768E87C7" w14:textId="54FBE0DE" w:rsidR="002F347E" w:rsidRDefault="002F347E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DEE7CFD" w14:textId="213DD5AC" w:rsidR="002F347E" w:rsidRDefault="002F347E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C3AE034" w14:textId="369537FE" w:rsidR="002F347E" w:rsidRDefault="002F347E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067D0A5F" w14:textId="77777777" w:rsidR="002F347E" w:rsidRDefault="002F347E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006721FD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F133A">
        <w:rPr>
          <w:rFonts w:ascii="Arial" w:hAnsi="Arial" w:cs="Arial"/>
          <w:b/>
          <w:sz w:val="28"/>
          <w:szCs w:val="28"/>
        </w:rPr>
        <w:t>21</w:t>
      </w:r>
      <w:r w:rsidRPr="000A162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</w:t>
      </w:r>
      <w:r w:rsidRPr="001E4945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 xml:space="preserve">/2020 – </w:t>
      </w:r>
      <w:r w:rsidR="00EF133A">
        <w:rPr>
          <w:rFonts w:ascii="Arial" w:hAnsi="Arial" w:cs="Arial"/>
          <w:b/>
          <w:sz w:val="28"/>
          <w:szCs w:val="28"/>
        </w:rPr>
        <w:t>23</w:t>
      </w:r>
      <w:r w:rsidRPr="000A162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12</w:t>
      </w:r>
      <w:r w:rsidRPr="000A1622">
        <w:rPr>
          <w:rFonts w:ascii="Arial" w:hAnsi="Arial" w:cs="Arial"/>
          <w:b/>
          <w:sz w:val="28"/>
          <w:szCs w:val="28"/>
        </w:rPr>
        <w:t>/2020</w:t>
      </w:r>
    </w:p>
    <w:p w14:paraId="18486D8F" w14:textId="77777777" w:rsidR="008E5B78" w:rsidRDefault="008E5B78" w:rsidP="00E67EF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67EF9" w:rsidRPr="00BF7BA7" w14:paraId="0B9D4789" w14:textId="77777777" w:rsidTr="008E5B7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F27C74" w14:textId="57DDD980" w:rsidR="00E67EF9" w:rsidRDefault="00EF133A" w:rsidP="00EF13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E67EF9"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E67EF9"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="00E67EF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1F985EB4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CDFAA2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14E49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492DA48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40CD0367" w14:textId="77777777" w:rsidR="00E67EF9" w:rsidRPr="00BE00AD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4085B04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4D12BEB2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375E659" w14:textId="77777777" w:rsidR="00E67EF9" w:rsidRPr="00BE00AD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67EF9" w:rsidRPr="00BF7BA7" w14:paraId="4D7C2A65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2A8EC0" w14:textId="0603A09A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434EF5D" w14:textId="77777777" w:rsidR="002F347E" w:rsidRDefault="002F347E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AA3F84" w14:textId="77777777" w:rsidR="0026429E" w:rsidRDefault="0026429E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5394FA" w14:textId="77777777" w:rsidR="0026429E" w:rsidRPr="003B5565" w:rsidRDefault="0026429E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B33EA7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17783E1" w14:textId="2D6097AF" w:rsidR="00E67EF9" w:rsidRDefault="00E67EF9" w:rsidP="0005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2F347E">
              <w:rPr>
                <w:rFonts w:ascii="Arial" w:hAnsi="Arial" w:cs="Arial"/>
                <w:sz w:val="24"/>
                <w:szCs w:val="24"/>
              </w:rPr>
              <w:t>ΠΟΙΝ</w:t>
            </w:r>
            <w:r w:rsidR="008E5B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347E">
              <w:rPr>
                <w:rFonts w:ascii="Arial" w:hAnsi="Arial" w:cs="Arial"/>
                <w:sz w:val="24"/>
                <w:szCs w:val="24"/>
              </w:rPr>
              <w:t>ΕΦ. 212/20</w:t>
            </w:r>
            <w:bookmarkStart w:id="0" w:name="_GoBack"/>
            <w:bookmarkEnd w:id="0"/>
          </w:p>
          <w:p w14:paraId="1153DABB" w14:textId="204C221F" w:rsidR="004C2D90" w:rsidRDefault="004C2D90" w:rsidP="00051E18">
            <w:pPr>
              <w:rPr>
                <w:rFonts w:ascii="Arial" w:hAnsi="Arial" w:cs="Arial"/>
                <w:sz w:val="24"/>
                <w:szCs w:val="24"/>
              </w:rPr>
            </w:pPr>
            <w:r w:rsidRPr="004C2D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5AB486F5" w14:textId="77777777" w:rsidR="0026429E" w:rsidRPr="004C2D90" w:rsidRDefault="0026429E" w:rsidP="00051E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5CCF7" w14:textId="4216AC05" w:rsidR="004C2D90" w:rsidRPr="004C2D90" w:rsidRDefault="004C2D90" w:rsidP="00051E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2D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4C2D9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5BE82E5" w14:textId="6DA7DA7B" w:rsidR="002F347E" w:rsidRDefault="004C2D90" w:rsidP="0005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8E5B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ΠΟΙΝ. ΕΦ. 223/20</w:t>
            </w:r>
          </w:p>
          <w:p w14:paraId="641507F4" w14:textId="70B40006" w:rsidR="00E67EF9" w:rsidRDefault="00E67EF9" w:rsidP="0005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C2D9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2F347E">
              <w:rPr>
                <w:rFonts w:ascii="Arial" w:hAnsi="Arial" w:cs="Arial"/>
                <w:sz w:val="24"/>
                <w:szCs w:val="24"/>
              </w:rPr>
              <w:t>ΠΟΙΝ. ΕΦ. 220/20</w:t>
            </w:r>
            <w:r w:rsidR="008E5B78">
              <w:rPr>
                <w:rFonts w:ascii="Arial" w:hAnsi="Arial" w:cs="Arial"/>
                <w:sz w:val="24"/>
                <w:szCs w:val="24"/>
              </w:rPr>
              <w:t xml:space="preserve"> (Νομική Αρωγή)</w:t>
            </w:r>
          </w:p>
          <w:p w14:paraId="15DF0584" w14:textId="2762950B" w:rsidR="00E67EF9" w:rsidRPr="003B5565" w:rsidRDefault="00E67EF9" w:rsidP="00051E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</w:p>
          <w:p w14:paraId="59C09E0C" w14:textId="77777777" w:rsidR="00E67EF9" w:rsidRPr="00E01F69" w:rsidRDefault="00E67EF9" w:rsidP="00EF133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00277B4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19B6E4CC" w14:textId="77777777" w:rsidR="00E67EF9" w:rsidRDefault="00E67EF9" w:rsidP="00E67EF9">
      <w:pPr>
        <w:jc w:val="center"/>
        <w:rPr>
          <w:rFonts w:ascii="Arial" w:hAnsi="Arial" w:cs="Arial"/>
          <w:b/>
          <w:sz w:val="24"/>
          <w:szCs w:val="24"/>
        </w:rPr>
      </w:pPr>
    </w:p>
    <w:p w14:paraId="187426A0" w14:textId="77777777" w:rsidR="00E67EF9" w:rsidRPr="002F347E" w:rsidRDefault="00E67EF9" w:rsidP="009E00AF">
      <w:pPr>
        <w:rPr>
          <w:rFonts w:ascii="Arial" w:hAnsi="Arial" w:cs="Arial"/>
          <w:sz w:val="24"/>
          <w:szCs w:val="24"/>
        </w:rPr>
      </w:pPr>
    </w:p>
    <w:p w14:paraId="3AFA8AA9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38A65AA0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60EF6ECF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73174697" w14:textId="77777777" w:rsidR="00E67EF9" w:rsidRDefault="00E67EF9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2F8EE219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1784B698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60726389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1F6175FC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78F7F7A5" w14:textId="77777777" w:rsidR="00D7555D" w:rsidRPr="0053752F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sectPr w:rsidR="00D7555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2E02"/>
    <w:rsid w:val="000B4A15"/>
    <w:rsid w:val="000B54AE"/>
    <w:rsid w:val="000B6027"/>
    <w:rsid w:val="000B6E22"/>
    <w:rsid w:val="000B7F90"/>
    <w:rsid w:val="000C02DA"/>
    <w:rsid w:val="000C1603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42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1F69"/>
    <w:rsid w:val="00E02126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FBE5-68AE-4102-B4A5-82D94EC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2020-11-26T09:48:00Z</cp:lastPrinted>
  <dcterms:created xsi:type="dcterms:W3CDTF">2020-12-17T06:45:00Z</dcterms:created>
  <dcterms:modified xsi:type="dcterms:W3CDTF">2020-12-18T10:50:00Z</dcterms:modified>
</cp:coreProperties>
</file>